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Elternbrief KI-Kommunikation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B / Kommunikation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Vorlage: Informationsbrief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Sehr geehrte Eltern und Erziehungsberechtigte,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an unserer Schule wird KI als Lernwerkzeug verantwortungsvoll eingesetzt.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Ziel ist kognitive Souveraenitaet: eigenstaendiges Denken mit klaren Leitplanken.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Kernaussagen fuer die Kommunikation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Datenschutz und Transparenz haben Vorrang.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Bewertet wird die Lernleistung, nicht das reine KI-Ergebnis.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KI-Nutzung wird alters- und aufgabengerecht geregelt.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Anpassbare Platzhalter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Schulname / Kontakt / Termin Elternabend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Konkrete eingesetzte Tools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Rueckmeldeweg fuer Fragen der Eltern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AI Policy.docx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Lernpfade.docx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Resources.docx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