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Reflexions-Protokoll KI-Einsatz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A / Modul F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Einsatzkontext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Fach / Klasse / Thema: 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Aufgabe / Arbeitsphase: 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Genutzte KI-Tools: 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Metakognitive Leitfragen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Was habe ich selbst entschieden und warum?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 hat KI geholfen, wo hat sie eher gestoert?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KI-Antwort war ungenau oder problematisch?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Korrektur habe ich vorgenommen?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Transfer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Erkenntnis nehme ich in die naechste Aufgabe mit?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Welche Regel fuer meinen KI-Einsatz formuliere ich daraus?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Model F.docx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KI-Didaktikmodell.docx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