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Fehler-Protokoll (Hallucination Hunt)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Modell A / Modul F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Version 1.0 - Stand 2026-02-08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Protokollaufbau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KI-Aussage dokumentieren (woertlich)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Risikostufe markieren (niedrig/mittel/hoch)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Faktencheck mit Quelle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Korrigierte Version notieren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Didaktischer Einsatz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Fuer Partnerarbeit, Debatten und Review-Runden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Als Grundlage fuer muendliche Verteidigung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Lernziel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Kritisches Lesen staerken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Unterscheidung zwischen Plausibilitaet und Faktentreue trainieren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Verantwortlichen Umgang mit KI-Antworten einueben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Quellenbasis: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Model F.docx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Resources.docx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