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Bewertungsraster 50-50 (Prozess/Produkt)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A / Modul 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Bewertungslogik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- 50% Prozess: Planen, Verifikation, Reflexion, Transparenz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- 50% Produkt: Fachlichkeit, Argumentation, Qualitaet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Bewertungsskala je Kriterium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- 0 = nicht erfuellt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- 1 = teilweise erfuellt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- 2 = gut erfuellt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- 3 = vollstaendig und begruendet erfuellt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Prozesskriterien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Dokumentation der Prompt- und Denkschritte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Sichtbare Eigenleistung und Begruendung von Entscheidungen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Kritische Pruefung von KI-Ausgaben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Produktkriterien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Inhaltliche Richtigkeit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Tiefe der Begruendung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Adressatengerechte Darstellung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Fachsprachliche Praezision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D.docx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KI-Didaktikmodell.docx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